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AE" w:rsidRDefault="00F708C2">
      <w:pPr>
        <w:jc w:val="left"/>
        <w:rPr>
          <w:sz w:val="24"/>
        </w:rPr>
      </w:pPr>
      <w:r>
        <w:rPr>
          <w:rFonts w:hint="eastAsia"/>
          <w:sz w:val="24"/>
        </w:rPr>
        <w:t xml:space="preserve">附件一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32"/>
          <w:szCs w:val="32"/>
        </w:rPr>
        <w:t>汉之光华入库专家基本情况表</w:t>
      </w:r>
    </w:p>
    <w:tbl>
      <w:tblPr>
        <w:tblpPr w:leftFromText="180" w:rightFromText="180" w:vertAnchor="text" w:horzAnchor="page" w:tblpX="1784" w:tblpY="308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2595"/>
        <w:gridCol w:w="1682"/>
        <w:gridCol w:w="2389"/>
      </w:tblGrid>
      <w:tr w:rsidR="009666AE">
        <w:trPr>
          <w:trHeight w:val="54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个人基本情况</w:t>
            </w:r>
          </w:p>
        </w:tc>
      </w:tr>
      <w:tr w:rsidR="009666AE">
        <w:trPr>
          <w:trHeight w:val="49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49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48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48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其他职务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51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51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56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132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技术专长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159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235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6AE">
        <w:trPr>
          <w:trHeight w:val="257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F70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66AE" w:rsidRDefault="009666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666AE" w:rsidRDefault="009666AE">
      <w:pPr>
        <w:jc w:val="center"/>
      </w:pPr>
    </w:p>
    <w:sectPr w:rsidR="009666AE" w:rsidSect="0096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833D"/>
    <w:multiLevelType w:val="singleLevel"/>
    <w:tmpl w:val="058283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E00"/>
    <w:rsid w:val="00076673"/>
    <w:rsid w:val="000A6DD9"/>
    <w:rsid w:val="00172A27"/>
    <w:rsid w:val="001900D9"/>
    <w:rsid w:val="001D38B0"/>
    <w:rsid w:val="002614B2"/>
    <w:rsid w:val="002A19E7"/>
    <w:rsid w:val="00310E76"/>
    <w:rsid w:val="00324616"/>
    <w:rsid w:val="00531C46"/>
    <w:rsid w:val="00535581"/>
    <w:rsid w:val="00562E78"/>
    <w:rsid w:val="00581A36"/>
    <w:rsid w:val="005A2280"/>
    <w:rsid w:val="005C2558"/>
    <w:rsid w:val="00644ACF"/>
    <w:rsid w:val="006A5A21"/>
    <w:rsid w:val="006A6C8E"/>
    <w:rsid w:val="006E2CDA"/>
    <w:rsid w:val="00722354"/>
    <w:rsid w:val="00746415"/>
    <w:rsid w:val="008322A0"/>
    <w:rsid w:val="009666AE"/>
    <w:rsid w:val="00983BAD"/>
    <w:rsid w:val="009C14EE"/>
    <w:rsid w:val="00A90BAD"/>
    <w:rsid w:val="00A94653"/>
    <w:rsid w:val="00B0206C"/>
    <w:rsid w:val="00B470DF"/>
    <w:rsid w:val="00C0020D"/>
    <w:rsid w:val="00C11754"/>
    <w:rsid w:val="00DC5356"/>
    <w:rsid w:val="00DE0648"/>
    <w:rsid w:val="00EB39F0"/>
    <w:rsid w:val="00F06428"/>
    <w:rsid w:val="00F615AC"/>
    <w:rsid w:val="00F708C2"/>
    <w:rsid w:val="00FB45ED"/>
    <w:rsid w:val="00FC32F2"/>
    <w:rsid w:val="00FC4C6B"/>
    <w:rsid w:val="016369DF"/>
    <w:rsid w:val="029E353E"/>
    <w:rsid w:val="04623AA2"/>
    <w:rsid w:val="054D5AA9"/>
    <w:rsid w:val="059151B1"/>
    <w:rsid w:val="066B63F5"/>
    <w:rsid w:val="06975A7B"/>
    <w:rsid w:val="071B1D23"/>
    <w:rsid w:val="07713A88"/>
    <w:rsid w:val="09FD2229"/>
    <w:rsid w:val="0A3C458D"/>
    <w:rsid w:val="0B1F38F0"/>
    <w:rsid w:val="0BC36465"/>
    <w:rsid w:val="0BCC1924"/>
    <w:rsid w:val="0C4D0C6C"/>
    <w:rsid w:val="0DCD5102"/>
    <w:rsid w:val="0FC678F5"/>
    <w:rsid w:val="117563AE"/>
    <w:rsid w:val="11A12EE9"/>
    <w:rsid w:val="11B95582"/>
    <w:rsid w:val="12727E21"/>
    <w:rsid w:val="13372C3E"/>
    <w:rsid w:val="136774A1"/>
    <w:rsid w:val="15195386"/>
    <w:rsid w:val="15FB0EA8"/>
    <w:rsid w:val="16D244B7"/>
    <w:rsid w:val="18F17574"/>
    <w:rsid w:val="194008CD"/>
    <w:rsid w:val="1A7E1A3B"/>
    <w:rsid w:val="1B052D95"/>
    <w:rsid w:val="1BCF61C6"/>
    <w:rsid w:val="1C0100A0"/>
    <w:rsid w:val="1CA83EAA"/>
    <w:rsid w:val="1CB80D3E"/>
    <w:rsid w:val="1DC70E37"/>
    <w:rsid w:val="1EA26C53"/>
    <w:rsid w:val="1EBF193C"/>
    <w:rsid w:val="1F891DD9"/>
    <w:rsid w:val="206963B1"/>
    <w:rsid w:val="20705057"/>
    <w:rsid w:val="208365C4"/>
    <w:rsid w:val="20A27CD6"/>
    <w:rsid w:val="20BC3DD3"/>
    <w:rsid w:val="22AB3681"/>
    <w:rsid w:val="26344B98"/>
    <w:rsid w:val="284851EA"/>
    <w:rsid w:val="28981B33"/>
    <w:rsid w:val="29951D15"/>
    <w:rsid w:val="29FA2220"/>
    <w:rsid w:val="2BD5615C"/>
    <w:rsid w:val="2DCB12BF"/>
    <w:rsid w:val="2E6F114C"/>
    <w:rsid w:val="2F947D45"/>
    <w:rsid w:val="304A4368"/>
    <w:rsid w:val="326A7C4D"/>
    <w:rsid w:val="332B3609"/>
    <w:rsid w:val="339814A6"/>
    <w:rsid w:val="33E878F5"/>
    <w:rsid w:val="34384B14"/>
    <w:rsid w:val="349F28E2"/>
    <w:rsid w:val="355A46CB"/>
    <w:rsid w:val="359C7647"/>
    <w:rsid w:val="35BB673B"/>
    <w:rsid w:val="36117E2C"/>
    <w:rsid w:val="36437F5D"/>
    <w:rsid w:val="365F2B7C"/>
    <w:rsid w:val="367D46A5"/>
    <w:rsid w:val="374D1BDB"/>
    <w:rsid w:val="375E75D3"/>
    <w:rsid w:val="37A743AB"/>
    <w:rsid w:val="380B29AA"/>
    <w:rsid w:val="387B6CFE"/>
    <w:rsid w:val="391A3E2B"/>
    <w:rsid w:val="39A635B0"/>
    <w:rsid w:val="3A4F6823"/>
    <w:rsid w:val="3AFC5420"/>
    <w:rsid w:val="3B0D4BE8"/>
    <w:rsid w:val="3B69022F"/>
    <w:rsid w:val="3BA60365"/>
    <w:rsid w:val="3D240672"/>
    <w:rsid w:val="3EB042CC"/>
    <w:rsid w:val="3EF5403F"/>
    <w:rsid w:val="40405BC3"/>
    <w:rsid w:val="407C0E9C"/>
    <w:rsid w:val="407E65A7"/>
    <w:rsid w:val="40BB56E9"/>
    <w:rsid w:val="42167CDA"/>
    <w:rsid w:val="42181F7F"/>
    <w:rsid w:val="42427FBA"/>
    <w:rsid w:val="43925EB4"/>
    <w:rsid w:val="44294336"/>
    <w:rsid w:val="44732C21"/>
    <w:rsid w:val="44CC3E5F"/>
    <w:rsid w:val="453366AA"/>
    <w:rsid w:val="464305A4"/>
    <w:rsid w:val="465A0D45"/>
    <w:rsid w:val="46B5531A"/>
    <w:rsid w:val="48052857"/>
    <w:rsid w:val="48997E3E"/>
    <w:rsid w:val="49216EAF"/>
    <w:rsid w:val="4A0E3D42"/>
    <w:rsid w:val="4B0D46B6"/>
    <w:rsid w:val="4B9B7399"/>
    <w:rsid w:val="4BF35ADB"/>
    <w:rsid w:val="4C122206"/>
    <w:rsid w:val="4C1E37AB"/>
    <w:rsid w:val="4C7136A7"/>
    <w:rsid w:val="4DB66569"/>
    <w:rsid w:val="4FE64AA8"/>
    <w:rsid w:val="5282161A"/>
    <w:rsid w:val="531236B3"/>
    <w:rsid w:val="534F4AD8"/>
    <w:rsid w:val="53611BDE"/>
    <w:rsid w:val="53D73D89"/>
    <w:rsid w:val="54A1422A"/>
    <w:rsid w:val="552520DF"/>
    <w:rsid w:val="55942AFF"/>
    <w:rsid w:val="57CE0CC3"/>
    <w:rsid w:val="5AC96B35"/>
    <w:rsid w:val="5BF252E5"/>
    <w:rsid w:val="5C1B0567"/>
    <w:rsid w:val="5DD43366"/>
    <w:rsid w:val="5EB97111"/>
    <w:rsid w:val="5FA0286A"/>
    <w:rsid w:val="615361F8"/>
    <w:rsid w:val="616E176C"/>
    <w:rsid w:val="61AE3FFF"/>
    <w:rsid w:val="61EF13E0"/>
    <w:rsid w:val="62857F02"/>
    <w:rsid w:val="63FA6FD3"/>
    <w:rsid w:val="642A178F"/>
    <w:rsid w:val="649123B4"/>
    <w:rsid w:val="6873566A"/>
    <w:rsid w:val="69A157ED"/>
    <w:rsid w:val="69B526C4"/>
    <w:rsid w:val="6ABB55B4"/>
    <w:rsid w:val="6C966C9E"/>
    <w:rsid w:val="6CDB3E6B"/>
    <w:rsid w:val="6D6C7A0F"/>
    <w:rsid w:val="6DA05827"/>
    <w:rsid w:val="6EA47061"/>
    <w:rsid w:val="6EC01F2F"/>
    <w:rsid w:val="6F111AA7"/>
    <w:rsid w:val="6F377695"/>
    <w:rsid w:val="6FE2200D"/>
    <w:rsid w:val="71C8129D"/>
    <w:rsid w:val="72393E7F"/>
    <w:rsid w:val="727A46BE"/>
    <w:rsid w:val="73C768C7"/>
    <w:rsid w:val="743A22C3"/>
    <w:rsid w:val="74856DFA"/>
    <w:rsid w:val="767511EA"/>
    <w:rsid w:val="76875536"/>
    <w:rsid w:val="7769624C"/>
    <w:rsid w:val="78762502"/>
    <w:rsid w:val="787F2D4D"/>
    <w:rsid w:val="78A25003"/>
    <w:rsid w:val="78E21604"/>
    <w:rsid w:val="794B3E7A"/>
    <w:rsid w:val="7A1C1AD8"/>
    <w:rsid w:val="7BB1723A"/>
    <w:rsid w:val="7DC96A90"/>
    <w:rsid w:val="7DD07F76"/>
    <w:rsid w:val="7E0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666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66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66A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666A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6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6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666AE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9666AE"/>
    <w:rPr>
      <w:b/>
      <w:bCs/>
    </w:rPr>
  </w:style>
  <w:style w:type="character" w:styleId="a8">
    <w:name w:val="Hyperlink"/>
    <w:basedOn w:val="a0"/>
    <w:uiPriority w:val="99"/>
    <w:unhideWhenUsed/>
    <w:qFormat/>
    <w:rsid w:val="009666AE"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sid w:val="00966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666AE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9666AE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9666AE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9666AE"/>
  </w:style>
  <w:style w:type="character" w:customStyle="1" w:styleId="2Char">
    <w:name w:val="标题 2 Char"/>
    <w:basedOn w:val="a0"/>
    <w:link w:val="2"/>
    <w:uiPriority w:val="9"/>
    <w:qFormat/>
    <w:rsid w:val="009666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9666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6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9666AE"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Windows 用户</cp:lastModifiedBy>
  <cp:revision>2</cp:revision>
  <dcterms:created xsi:type="dcterms:W3CDTF">2019-01-29T08:34:00Z</dcterms:created>
  <dcterms:modified xsi:type="dcterms:W3CDTF">2019-01-29T08:34:00Z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